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A9D3" w14:textId="5A758ED9" w:rsidR="002B1D01" w:rsidRDefault="00B16B2F" w:rsidP="007506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When:________________________________________________________________________</w:t>
      </w:r>
    </w:p>
    <w:p w14:paraId="6AF6041B" w14:textId="2B23627D" w:rsidR="00B16B2F" w:rsidRDefault="00B16B2F" w:rsidP="007506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Where:________________________________________________________________________</w:t>
      </w:r>
    </w:p>
    <w:p w14:paraId="07861182" w14:textId="7531FAB3" w:rsidR="00B16B2F" w:rsidRDefault="00B16B2F" w:rsidP="007506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Ev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FC34E" w14:textId="0BC36E02" w:rsidR="00B16B2F" w:rsidRPr="00B16B2F" w:rsidRDefault="00750696" w:rsidP="007506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ce/Importanc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16B2F" w:rsidRPr="00B1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F"/>
    <w:rsid w:val="002B1D01"/>
    <w:rsid w:val="00750696"/>
    <w:rsid w:val="00B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D83C"/>
  <w15:chartTrackingRefBased/>
  <w15:docId w15:val="{BD8610EA-5CFA-483D-9FF9-DB3D6259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C. Price</dc:creator>
  <cp:keywords/>
  <dc:description/>
  <cp:lastModifiedBy>Jon C. Price</cp:lastModifiedBy>
  <cp:revision>2</cp:revision>
  <dcterms:created xsi:type="dcterms:W3CDTF">2019-08-08T18:14:00Z</dcterms:created>
  <dcterms:modified xsi:type="dcterms:W3CDTF">2019-08-12T15:47:00Z</dcterms:modified>
</cp:coreProperties>
</file>